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04" w:rsidRPr="00DF135A" w:rsidRDefault="003C1604" w:rsidP="00661790">
      <w:pPr>
        <w:jc w:val="center"/>
        <w:rPr>
          <w:rFonts w:ascii="Arial Narrow" w:hAnsi="Arial Narrow"/>
          <w:sz w:val="36"/>
          <w:szCs w:val="36"/>
        </w:rPr>
      </w:pPr>
      <w:r w:rsidRPr="00DF135A">
        <w:rPr>
          <w:rFonts w:ascii="Arial Narrow" w:hAnsi="Arial Narrow"/>
          <w:sz w:val="36"/>
          <w:szCs w:val="36"/>
        </w:rPr>
        <w:t>Diplomatic Week 2016 – Official Opening Ceremony</w:t>
      </w:r>
    </w:p>
    <w:p w:rsidR="003C1604" w:rsidRPr="00DF135A" w:rsidRDefault="00AB20CE" w:rsidP="00661790">
      <w:pPr>
        <w:jc w:val="center"/>
        <w:rPr>
          <w:rFonts w:ascii="Arial Narrow" w:hAnsi="Arial Narrow"/>
          <w:sz w:val="36"/>
          <w:szCs w:val="36"/>
        </w:rPr>
      </w:pPr>
      <w:r w:rsidRPr="00DF135A">
        <w:rPr>
          <w:rFonts w:ascii="Arial Narrow" w:hAnsi="Arial Narrow"/>
          <w:sz w:val="36"/>
          <w:szCs w:val="36"/>
        </w:rPr>
        <w:t xml:space="preserve">09:00 – 10:00, </w:t>
      </w:r>
      <w:r w:rsidR="003C1604" w:rsidRPr="00DF135A">
        <w:rPr>
          <w:rFonts w:ascii="Arial Narrow" w:hAnsi="Arial Narrow"/>
          <w:sz w:val="36"/>
          <w:szCs w:val="36"/>
        </w:rPr>
        <w:t>Monday 17 October 2016</w:t>
      </w:r>
    </w:p>
    <w:p w:rsidR="003C1604" w:rsidRDefault="003C1604" w:rsidP="00661790">
      <w:pPr>
        <w:jc w:val="center"/>
        <w:rPr>
          <w:rFonts w:ascii="Arial Narrow" w:hAnsi="Arial Narrow"/>
          <w:sz w:val="36"/>
          <w:szCs w:val="36"/>
        </w:rPr>
      </w:pPr>
      <w:r w:rsidRPr="00DF135A">
        <w:rPr>
          <w:rFonts w:ascii="Arial Narrow" w:hAnsi="Arial Narrow"/>
          <w:sz w:val="36"/>
          <w:szCs w:val="36"/>
        </w:rPr>
        <w:t>Ballroom</w:t>
      </w:r>
      <w:r w:rsidR="00E30D99" w:rsidRPr="00DF135A">
        <w:rPr>
          <w:rFonts w:ascii="Arial Narrow" w:hAnsi="Arial Narrow"/>
          <w:sz w:val="36"/>
          <w:szCs w:val="36"/>
        </w:rPr>
        <w:t xml:space="preserve"> A</w:t>
      </w:r>
      <w:r w:rsidRPr="00DF135A">
        <w:rPr>
          <w:rFonts w:ascii="Arial Narrow" w:hAnsi="Arial Narrow"/>
          <w:sz w:val="36"/>
          <w:szCs w:val="36"/>
        </w:rPr>
        <w:t>, Melia Hotel, Nassau</w:t>
      </w:r>
    </w:p>
    <w:p w:rsidR="003C1604" w:rsidRDefault="003C1604" w:rsidP="00661790">
      <w:pPr>
        <w:jc w:val="center"/>
        <w:rPr>
          <w:rFonts w:ascii="Arial Narrow" w:hAnsi="Arial Narrow"/>
          <w:sz w:val="36"/>
          <w:szCs w:val="36"/>
        </w:rPr>
      </w:pPr>
    </w:p>
    <w:p w:rsidR="009A3959" w:rsidRDefault="00661790" w:rsidP="00661790">
      <w:pPr>
        <w:jc w:val="center"/>
        <w:rPr>
          <w:rFonts w:ascii="Arial Narrow" w:hAnsi="Arial Narrow"/>
          <w:sz w:val="36"/>
          <w:szCs w:val="36"/>
        </w:rPr>
      </w:pPr>
      <w:r w:rsidRPr="00661790">
        <w:rPr>
          <w:rFonts w:ascii="Arial Narrow" w:hAnsi="Arial Narrow"/>
          <w:sz w:val="36"/>
          <w:szCs w:val="36"/>
        </w:rPr>
        <w:t>Programme</w:t>
      </w:r>
    </w:p>
    <w:p w:rsidR="00661790" w:rsidRDefault="00661790">
      <w:pPr>
        <w:rPr>
          <w:rFonts w:ascii="Arial Narrow" w:hAnsi="Arial Narrow"/>
          <w:sz w:val="36"/>
          <w:szCs w:val="36"/>
        </w:rPr>
      </w:pPr>
    </w:p>
    <w:p w:rsidR="00032EA5" w:rsidRDefault="004F6532" w:rsidP="00032E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Musical Prelude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CV Bethel</w:t>
      </w:r>
      <w:r w:rsidR="00032EA5">
        <w:rPr>
          <w:rFonts w:ascii="Arial Narrow" w:hAnsi="Arial Narrow"/>
          <w:sz w:val="24"/>
          <w:szCs w:val="24"/>
        </w:rPr>
        <w:t xml:space="preserve"> High School Band</w:t>
      </w:r>
    </w:p>
    <w:p w:rsidR="00032EA5" w:rsidRDefault="00032EA5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61790" w:rsidRPr="00661790" w:rsidRDefault="003C1604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Master of Ceremony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B20CE">
        <w:rPr>
          <w:rFonts w:ascii="Arial Narrow" w:hAnsi="Arial Narrow"/>
          <w:sz w:val="24"/>
          <w:szCs w:val="24"/>
        </w:rPr>
        <w:tab/>
      </w:r>
      <w:r w:rsidR="00661790" w:rsidRPr="00661790">
        <w:rPr>
          <w:rFonts w:ascii="Arial Narrow" w:hAnsi="Arial Narrow"/>
          <w:sz w:val="24"/>
          <w:szCs w:val="24"/>
        </w:rPr>
        <w:t>H.E. Picewell Forbes, M.P.</w:t>
      </w:r>
    </w:p>
    <w:p w:rsidR="003C1604" w:rsidRDefault="00661790" w:rsidP="00AB20CE">
      <w:pPr>
        <w:spacing w:after="0" w:line="240" w:lineRule="auto"/>
        <w:ind w:left="2880" w:firstLine="720"/>
        <w:rPr>
          <w:rFonts w:ascii="Arial Narrow" w:hAnsi="Arial Narrow"/>
          <w:sz w:val="24"/>
          <w:szCs w:val="24"/>
        </w:rPr>
      </w:pPr>
      <w:r w:rsidRPr="00661790">
        <w:rPr>
          <w:rFonts w:ascii="Arial Narrow" w:hAnsi="Arial Narrow"/>
          <w:sz w:val="24"/>
          <w:szCs w:val="24"/>
        </w:rPr>
        <w:t>Ambassador of The Bahamas to the Caribbean Community &amp;</w:t>
      </w:r>
    </w:p>
    <w:p w:rsidR="00661790" w:rsidRDefault="003C1604" w:rsidP="00AB20CE">
      <w:pPr>
        <w:spacing w:after="0" w:line="240" w:lineRule="auto"/>
        <w:ind w:left="288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High Commissioner to </w:t>
      </w:r>
      <w:r w:rsidR="00661790" w:rsidRPr="00661790">
        <w:rPr>
          <w:rFonts w:ascii="Arial Narrow" w:hAnsi="Arial Narrow"/>
          <w:sz w:val="24"/>
          <w:szCs w:val="24"/>
        </w:rPr>
        <w:t xml:space="preserve">CARICOM States </w:t>
      </w:r>
    </w:p>
    <w:p w:rsidR="00FF09E3" w:rsidRPr="00661790" w:rsidRDefault="00FF09E3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61790" w:rsidRPr="00661790" w:rsidRDefault="00661790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61790">
        <w:rPr>
          <w:rFonts w:ascii="Arial Narrow" w:hAnsi="Arial Narrow"/>
          <w:sz w:val="24"/>
          <w:szCs w:val="24"/>
        </w:rPr>
        <w:t xml:space="preserve">National Anthem </w:t>
      </w:r>
      <w:r w:rsidR="00812329">
        <w:rPr>
          <w:rFonts w:ascii="Arial Narrow" w:hAnsi="Arial Narrow"/>
          <w:sz w:val="24"/>
          <w:szCs w:val="24"/>
        </w:rPr>
        <w:tab/>
      </w:r>
      <w:r w:rsidR="00812329">
        <w:rPr>
          <w:rFonts w:ascii="Arial Narrow" w:hAnsi="Arial Narrow"/>
          <w:sz w:val="24"/>
          <w:szCs w:val="24"/>
        </w:rPr>
        <w:tab/>
      </w:r>
      <w:r w:rsidR="00812329">
        <w:rPr>
          <w:rFonts w:ascii="Arial Narrow" w:hAnsi="Arial Narrow"/>
          <w:sz w:val="24"/>
          <w:szCs w:val="24"/>
        </w:rPr>
        <w:tab/>
        <w:t>CV Bethel High School Band</w:t>
      </w:r>
    </w:p>
    <w:p w:rsidR="00661790" w:rsidRPr="00661790" w:rsidRDefault="00661790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61790" w:rsidRPr="00661790" w:rsidRDefault="00F46A54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Invocation</w:t>
      </w:r>
      <w:r w:rsidR="00A2307B">
        <w:rPr>
          <w:rFonts w:ascii="Arial Narrow" w:hAnsi="Arial Narrow"/>
          <w:sz w:val="24"/>
          <w:szCs w:val="24"/>
        </w:rPr>
        <w:tab/>
      </w:r>
      <w:r w:rsidR="00A2307B">
        <w:rPr>
          <w:rFonts w:ascii="Arial Narrow" w:hAnsi="Arial Narrow"/>
          <w:sz w:val="24"/>
          <w:szCs w:val="24"/>
        </w:rPr>
        <w:tab/>
      </w:r>
      <w:r w:rsidR="00A2307B">
        <w:rPr>
          <w:rFonts w:ascii="Arial Narrow" w:hAnsi="Arial Narrow"/>
          <w:sz w:val="24"/>
          <w:szCs w:val="24"/>
        </w:rPr>
        <w:tab/>
      </w:r>
      <w:r w:rsidR="00A2307B">
        <w:rPr>
          <w:rFonts w:ascii="Arial Narrow" w:hAnsi="Arial Narrow"/>
          <w:sz w:val="24"/>
          <w:szCs w:val="24"/>
        </w:rPr>
        <w:tab/>
        <w:t>Reverend Angela Palacious</w:t>
      </w:r>
    </w:p>
    <w:p w:rsidR="00661790" w:rsidRPr="00661790" w:rsidRDefault="00661790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B20CE" w:rsidRDefault="00661790" w:rsidP="00AB20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61790">
        <w:rPr>
          <w:rFonts w:ascii="Arial Narrow" w:hAnsi="Arial Narrow"/>
          <w:sz w:val="24"/>
          <w:szCs w:val="24"/>
        </w:rPr>
        <w:t>Introduct</w:t>
      </w:r>
      <w:r w:rsidR="003C1604">
        <w:rPr>
          <w:rFonts w:ascii="Arial Narrow" w:hAnsi="Arial Narrow"/>
          <w:sz w:val="24"/>
          <w:szCs w:val="24"/>
        </w:rPr>
        <w:t xml:space="preserve">ion of the </w:t>
      </w:r>
      <w:r w:rsidR="00AB20CE">
        <w:rPr>
          <w:rFonts w:ascii="Arial Narrow" w:hAnsi="Arial Narrow"/>
          <w:sz w:val="24"/>
          <w:szCs w:val="24"/>
        </w:rPr>
        <w:t xml:space="preserve">Prime </w:t>
      </w:r>
      <w:r w:rsidR="003C1604">
        <w:rPr>
          <w:rFonts w:ascii="Arial Narrow" w:hAnsi="Arial Narrow"/>
          <w:sz w:val="24"/>
          <w:szCs w:val="24"/>
        </w:rPr>
        <w:t>Minister</w:t>
      </w:r>
      <w:r w:rsidR="003C1604">
        <w:rPr>
          <w:rFonts w:ascii="Arial Narrow" w:hAnsi="Arial Narrow"/>
          <w:sz w:val="24"/>
          <w:szCs w:val="24"/>
        </w:rPr>
        <w:tab/>
      </w:r>
      <w:r w:rsidR="00AB20CE" w:rsidRPr="00661790">
        <w:rPr>
          <w:rFonts w:ascii="Arial Narrow" w:hAnsi="Arial Narrow"/>
          <w:sz w:val="24"/>
          <w:szCs w:val="24"/>
        </w:rPr>
        <w:t>The Honourable Frederick A. Mitchell, M.P.</w:t>
      </w:r>
    </w:p>
    <w:p w:rsidR="00FF09E3" w:rsidRDefault="00AB20CE" w:rsidP="00AB20C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Ministry of Foreign Affairs and Immigration </w:t>
      </w:r>
      <w:r w:rsidR="00FF09E3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FF09E3" w:rsidRPr="00661790" w:rsidRDefault="00FF09E3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61790" w:rsidRPr="00661790" w:rsidRDefault="00661790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61790" w:rsidRDefault="003C1604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Remarks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B20CE">
        <w:rPr>
          <w:rFonts w:ascii="Arial Narrow" w:hAnsi="Arial Narrow"/>
          <w:sz w:val="24"/>
          <w:szCs w:val="24"/>
        </w:rPr>
        <w:tab/>
      </w:r>
      <w:r w:rsidR="00661790" w:rsidRPr="00661790">
        <w:rPr>
          <w:rFonts w:ascii="Arial Narrow" w:hAnsi="Arial Narrow"/>
          <w:sz w:val="24"/>
          <w:szCs w:val="24"/>
        </w:rPr>
        <w:t xml:space="preserve">The </w:t>
      </w:r>
      <w:r w:rsidR="00AB20CE">
        <w:rPr>
          <w:rFonts w:ascii="Arial Narrow" w:hAnsi="Arial Narrow"/>
          <w:sz w:val="24"/>
          <w:szCs w:val="24"/>
        </w:rPr>
        <w:t>Rt. Honourable Perry G. Christie</w:t>
      </w:r>
      <w:r w:rsidR="00661790" w:rsidRPr="00661790">
        <w:rPr>
          <w:rFonts w:ascii="Arial Narrow" w:hAnsi="Arial Narrow"/>
          <w:sz w:val="24"/>
          <w:szCs w:val="24"/>
        </w:rPr>
        <w:t>, M.P.</w:t>
      </w:r>
    </w:p>
    <w:p w:rsidR="00661790" w:rsidRDefault="003C1604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B20CE">
        <w:rPr>
          <w:rFonts w:ascii="Arial Narrow" w:hAnsi="Arial Narrow"/>
          <w:sz w:val="24"/>
          <w:szCs w:val="24"/>
        </w:rPr>
        <w:tab/>
        <w:t>Prime Minister and Minister of Finance</w:t>
      </w:r>
      <w:r w:rsidR="00661790">
        <w:rPr>
          <w:rFonts w:ascii="Arial Narrow" w:hAnsi="Arial Narrow"/>
          <w:sz w:val="24"/>
          <w:szCs w:val="24"/>
        </w:rPr>
        <w:t xml:space="preserve"> </w:t>
      </w:r>
    </w:p>
    <w:p w:rsidR="00661790" w:rsidRDefault="00661790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C1604" w:rsidRPr="00661790" w:rsidRDefault="00661790" w:rsidP="003C160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</w:t>
      </w:r>
      <w:r w:rsidR="003C1604">
        <w:rPr>
          <w:rFonts w:ascii="Arial Narrow" w:hAnsi="Arial Narrow"/>
          <w:sz w:val="24"/>
          <w:szCs w:val="24"/>
        </w:rPr>
        <w:t>osing Remarks</w:t>
      </w:r>
      <w:r w:rsidR="003C1604">
        <w:rPr>
          <w:rFonts w:ascii="Arial Narrow" w:hAnsi="Arial Narrow"/>
          <w:sz w:val="24"/>
          <w:szCs w:val="24"/>
        </w:rPr>
        <w:tab/>
      </w:r>
      <w:r w:rsidR="003C1604">
        <w:rPr>
          <w:rFonts w:ascii="Arial Narrow" w:hAnsi="Arial Narrow"/>
          <w:sz w:val="24"/>
          <w:szCs w:val="24"/>
        </w:rPr>
        <w:tab/>
      </w:r>
      <w:r w:rsidR="00AB20CE">
        <w:rPr>
          <w:rFonts w:ascii="Arial Narrow" w:hAnsi="Arial Narrow"/>
          <w:sz w:val="24"/>
          <w:szCs w:val="24"/>
        </w:rPr>
        <w:tab/>
      </w:r>
      <w:r w:rsidR="003C1604" w:rsidRPr="00661790">
        <w:rPr>
          <w:rFonts w:ascii="Arial Narrow" w:hAnsi="Arial Narrow"/>
          <w:sz w:val="24"/>
          <w:szCs w:val="24"/>
        </w:rPr>
        <w:t>H.E. Picewell Forbes, M.P.</w:t>
      </w:r>
    </w:p>
    <w:p w:rsidR="003C1604" w:rsidRPr="00661790" w:rsidRDefault="003C1604" w:rsidP="00AB20CE">
      <w:pPr>
        <w:spacing w:after="0" w:line="240" w:lineRule="auto"/>
        <w:ind w:left="2880" w:firstLine="720"/>
        <w:rPr>
          <w:rFonts w:ascii="Arial Narrow" w:hAnsi="Arial Narrow"/>
          <w:sz w:val="24"/>
          <w:szCs w:val="24"/>
        </w:rPr>
      </w:pPr>
      <w:r w:rsidRPr="00661790">
        <w:rPr>
          <w:rFonts w:ascii="Arial Narrow" w:hAnsi="Arial Narrow"/>
          <w:sz w:val="24"/>
          <w:szCs w:val="24"/>
        </w:rPr>
        <w:t>Ambassador of The Bahamas to the Caribbean Community &amp;</w:t>
      </w:r>
    </w:p>
    <w:p w:rsidR="003C1604" w:rsidRDefault="003C1604" w:rsidP="003C160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61790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B20CE">
        <w:rPr>
          <w:rFonts w:ascii="Arial Narrow" w:hAnsi="Arial Narrow"/>
          <w:sz w:val="24"/>
          <w:szCs w:val="24"/>
        </w:rPr>
        <w:tab/>
      </w:r>
      <w:r w:rsidRPr="00661790">
        <w:rPr>
          <w:rFonts w:ascii="Arial Narrow" w:hAnsi="Arial Narrow"/>
          <w:sz w:val="24"/>
          <w:szCs w:val="24"/>
        </w:rPr>
        <w:t>High Commissioner to</w:t>
      </w:r>
      <w:r>
        <w:rPr>
          <w:rFonts w:ascii="Arial Narrow" w:hAnsi="Arial Narrow"/>
          <w:sz w:val="24"/>
          <w:szCs w:val="24"/>
        </w:rPr>
        <w:t xml:space="preserve"> </w:t>
      </w:r>
      <w:r w:rsidRPr="00661790">
        <w:rPr>
          <w:rFonts w:ascii="Arial Narrow" w:hAnsi="Arial Narrow"/>
          <w:sz w:val="24"/>
          <w:szCs w:val="24"/>
        </w:rPr>
        <w:t xml:space="preserve">CARICOM States </w:t>
      </w:r>
    </w:p>
    <w:p w:rsidR="00661790" w:rsidRDefault="00661790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38AB" w:rsidRDefault="006838AB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Official Photograph</w:t>
      </w:r>
    </w:p>
    <w:p w:rsidR="003C1604" w:rsidRDefault="003C1604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30D99" w:rsidRDefault="00E30D99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92318" w:rsidRDefault="00B92318" w:rsidP="006617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61790" w:rsidRPr="00661790" w:rsidRDefault="00661790" w:rsidP="0066179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(Refreshments to immediately follow)</w:t>
      </w:r>
    </w:p>
    <w:p w:rsidR="00661790" w:rsidRDefault="00661790" w:rsidP="00661790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661790" w:rsidRPr="00661790" w:rsidRDefault="00661790" w:rsidP="00661790">
      <w:pPr>
        <w:spacing w:after="0" w:line="240" w:lineRule="auto"/>
        <w:rPr>
          <w:rFonts w:ascii="Arial Narrow" w:hAnsi="Arial Narrow"/>
          <w:sz w:val="32"/>
          <w:szCs w:val="32"/>
        </w:rPr>
      </w:pPr>
    </w:p>
    <w:sectPr w:rsidR="00661790" w:rsidRPr="00661790" w:rsidSect="00A815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1790"/>
    <w:rsid w:val="000040CA"/>
    <w:rsid w:val="0000742F"/>
    <w:rsid w:val="00032EA5"/>
    <w:rsid w:val="000A0219"/>
    <w:rsid w:val="000B6DC9"/>
    <w:rsid w:val="000D6D4B"/>
    <w:rsid w:val="000E1285"/>
    <w:rsid w:val="0010641D"/>
    <w:rsid w:val="001139A2"/>
    <w:rsid w:val="00120D06"/>
    <w:rsid w:val="00122361"/>
    <w:rsid w:val="00155B5F"/>
    <w:rsid w:val="00160641"/>
    <w:rsid w:val="001722FA"/>
    <w:rsid w:val="00180080"/>
    <w:rsid w:val="001A1E8C"/>
    <w:rsid w:val="00200410"/>
    <w:rsid w:val="0024069F"/>
    <w:rsid w:val="00243CA1"/>
    <w:rsid w:val="00280A42"/>
    <w:rsid w:val="002E4913"/>
    <w:rsid w:val="003049C2"/>
    <w:rsid w:val="00317BC7"/>
    <w:rsid w:val="00374762"/>
    <w:rsid w:val="003A3DBA"/>
    <w:rsid w:val="003A48E5"/>
    <w:rsid w:val="003C018A"/>
    <w:rsid w:val="003C1604"/>
    <w:rsid w:val="003D07AB"/>
    <w:rsid w:val="00434558"/>
    <w:rsid w:val="00463884"/>
    <w:rsid w:val="00471884"/>
    <w:rsid w:val="0049775F"/>
    <w:rsid w:val="004B669F"/>
    <w:rsid w:val="004C003D"/>
    <w:rsid w:val="004C6F11"/>
    <w:rsid w:val="004F6532"/>
    <w:rsid w:val="00532421"/>
    <w:rsid w:val="00532F52"/>
    <w:rsid w:val="00533D1B"/>
    <w:rsid w:val="00545C64"/>
    <w:rsid w:val="005B4E17"/>
    <w:rsid w:val="005C0EAB"/>
    <w:rsid w:val="00613DE2"/>
    <w:rsid w:val="00625834"/>
    <w:rsid w:val="00661790"/>
    <w:rsid w:val="006838AB"/>
    <w:rsid w:val="006F3902"/>
    <w:rsid w:val="0074451B"/>
    <w:rsid w:val="00795208"/>
    <w:rsid w:val="007C18EC"/>
    <w:rsid w:val="007D6B5E"/>
    <w:rsid w:val="007E15BB"/>
    <w:rsid w:val="00812329"/>
    <w:rsid w:val="00880A41"/>
    <w:rsid w:val="008937E0"/>
    <w:rsid w:val="008B5A59"/>
    <w:rsid w:val="008D1108"/>
    <w:rsid w:val="00926DAC"/>
    <w:rsid w:val="00926DFB"/>
    <w:rsid w:val="009A3959"/>
    <w:rsid w:val="009A61EC"/>
    <w:rsid w:val="009B1EAD"/>
    <w:rsid w:val="009E02D2"/>
    <w:rsid w:val="009F19E2"/>
    <w:rsid w:val="00A2307B"/>
    <w:rsid w:val="00A3619D"/>
    <w:rsid w:val="00A8155C"/>
    <w:rsid w:val="00AA34BB"/>
    <w:rsid w:val="00AB20CE"/>
    <w:rsid w:val="00B011CC"/>
    <w:rsid w:val="00B04175"/>
    <w:rsid w:val="00B42C70"/>
    <w:rsid w:val="00B752CF"/>
    <w:rsid w:val="00B82417"/>
    <w:rsid w:val="00B92318"/>
    <w:rsid w:val="00BA024B"/>
    <w:rsid w:val="00BA0E34"/>
    <w:rsid w:val="00BA503A"/>
    <w:rsid w:val="00BB4083"/>
    <w:rsid w:val="00BE2B08"/>
    <w:rsid w:val="00BE6BED"/>
    <w:rsid w:val="00BE74CF"/>
    <w:rsid w:val="00C14523"/>
    <w:rsid w:val="00C17BF8"/>
    <w:rsid w:val="00C518CE"/>
    <w:rsid w:val="00CA775D"/>
    <w:rsid w:val="00CD2862"/>
    <w:rsid w:val="00D030D9"/>
    <w:rsid w:val="00D44489"/>
    <w:rsid w:val="00D55227"/>
    <w:rsid w:val="00D73DCF"/>
    <w:rsid w:val="00D817FC"/>
    <w:rsid w:val="00DA407A"/>
    <w:rsid w:val="00DB0024"/>
    <w:rsid w:val="00DB4F73"/>
    <w:rsid w:val="00DC2B68"/>
    <w:rsid w:val="00DD4F88"/>
    <w:rsid w:val="00DF135A"/>
    <w:rsid w:val="00E30D99"/>
    <w:rsid w:val="00EC2D93"/>
    <w:rsid w:val="00EC33EE"/>
    <w:rsid w:val="00ED4BEC"/>
    <w:rsid w:val="00EF00D3"/>
    <w:rsid w:val="00F46A54"/>
    <w:rsid w:val="00F52A66"/>
    <w:rsid w:val="00F5358C"/>
    <w:rsid w:val="00F74A56"/>
    <w:rsid w:val="00FA5321"/>
    <w:rsid w:val="00FC6D9A"/>
    <w:rsid w:val="00FD4B63"/>
    <w:rsid w:val="00FE3EFE"/>
    <w:rsid w:val="00FE4716"/>
    <w:rsid w:val="00FF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Marchea Mackey</dc:creator>
  <cp:lastModifiedBy>sbhaylock</cp:lastModifiedBy>
  <cp:revision>2</cp:revision>
  <cp:lastPrinted>2016-10-13T18:34:00Z</cp:lastPrinted>
  <dcterms:created xsi:type="dcterms:W3CDTF">2016-10-14T00:34:00Z</dcterms:created>
  <dcterms:modified xsi:type="dcterms:W3CDTF">2016-10-14T00:34:00Z</dcterms:modified>
</cp:coreProperties>
</file>